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E114" w14:textId="77777777" w:rsidR="007B63AC" w:rsidRDefault="007B63AC"/>
    <w:p w14:paraId="49ADA23E" w14:textId="77777777" w:rsidR="007B63AC" w:rsidRPr="001549EC" w:rsidRDefault="007B63AC" w:rsidP="001549EC">
      <w:pPr>
        <w:spacing w:after="200" w:line="276" w:lineRule="auto"/>
        <w:ind w:right="-1276"/>
        <w:rPr>
          <w:b/>
          <w:bCs/>
        </w:rPr>
      </w:pPr>
      <w:r w:rsidRPr="007B63AC">
        <w:rPr>
          <w:b/>
          <w:bCs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7159"/>
      </w:tblGrid>
      <w:tr w:rsidR="009B0E58" w14:paraId="4531AA0E" w14:textId="77777777" w:rsidTr="009B0E58">
        <w:trPr>
          <w:trHeight w:val="1620"/>
        </w:trPr>
        <w:tc>
          <w:tcPr>
            <w:tcW w:w="2115" w:type="dxa"/>
          </w:tcPr>
          <w:p w14:paraId="25360688" w14:textId="77777777" w:rsidR="009B0E58" w:rsidRDefault="004F4583" w:rsidP="009B0E58">
            <w:pPr>
              <w:spacing w:after="0" w:line="240" w:lineRule="auto"/>
              <w:ind w:left="202" w:right="-851"/>
              <w:rPr>
                <w:noProof/>
              </w:rPr>
            </w:pPr>
            <w:r w:rsidRPr="00847F1E">
              <w:rPr>
                <w:noProof/>
              </w:rPr>
              <w:drawing>
                <wp:inline distT="0" distB="0" distL="0" distR="0" wp14:anchorId="35C7D1FA" wp14:editId="4DCF442D">
                  <wp:extent cx="1004570" cy="880745"/>
                  <wp:effectExtent l="0" t="0" r="0" b="0"/>
                  <wp:docPr id="1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</w:tcPr>
          <w:p w14:paraId="24A5595D" w14:textId="77777777" w:rsidR="009B0E58" w:rsidRDefault="009B0E58" w:rsidP="009B0E58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              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T.C.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66202F9" w14:textId="3276C138" w:rsidR="009B0E58" w:rsidRPr="00203B3C" w:rsidRDefault="009B0E58" w:rsidP="009B0E58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İZMİR DEMOKRASİ</w:t>
            </w:r>
            <w:r w:rsidRPr="00203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ÜNİVERS</w:t>
            </w:r>
            <w:r w:rsidR="008D4916"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 w:rsidRPr="00203B3C">
              <w:rPr>
                <w:rFonts w:ascii="Times New Roman" w:hAnsi="Times New Roman"/>
                <w:b/>
                <w:bCs/>
                <w:sz w:val="24"/>
                <w:szCs w:val="24"/>
              </w:rPr>
              <w:t>TESİ</w:t>
            </w:r>
          </w:p>
          <w:p w14:paraId="29190185" w14:textId="1750D659" w:rsidR="009B0E58" w:rsidRDefault="009B0E58" w:rsidP="009B0E5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</w:t>
            </w:r>
            <w:r w:rsidR="008D43B4"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SOSYAL BİLİMLER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ENSTİTÜSÜ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</w:t>
            </w:r>
          </w:p>
          <w:p w14:paraId="3F5C16EB" w14:textId="10DF53B1" w:rsidR="009B0E58" w:rsidRPr="00203B3C" w:rsidRDefault="009B0E58" w:rsidP="009B0E5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             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MÜDÜRLÜĞÜNE</w:t>
            </w:r>
          </w:p>
          <w:p w14:paraId="4AE819C6" w14:textId="77777777" w:rsidR="009B0E58" w:rsidRDefault="009B0E58" w:rsidP="009B0E58">
            <w:pPr>
              <w:spacing w:after="0" w:line="240" w:lineRule="auto"/>
              <w:ind w:left="4227" w:right="-851"/>
              <w:rPr>
                <w:noProof/>
              </w:rPr>
            </w:pPr>
          </w:p>
        </w:tc>
      </w:tr>
    </w:tbl>
    <w:p w14:paraId="1D55AEDC" w14:textId="77777777" w:rsidR="00203B3C" w:rsidRPr="00203B3C" w:rsidRDefault="00203B3C" w:rsidP="00203B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7B21E43E" w14:textId="4D6EE09A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Öğrenci</w:t>
      </w:r>
      <w:r w:rsidR="008D4916">
        <w:rPr>
          <w:rFonts w:ascii="Times New Roman" w:eastAsia="Times New Roman" w:hAnsi="Times New Roman"/>
          <w:sz w:val="24"/>
          <w:szCs w:val="24"/>
          <w:lang w:eastAsia="tr-TR"/>
        </w:rPr>
        <w:t>nin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Adı Soyadı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624272208"/>
          <w:placeholder>
            <w:docPart w:val="DefaultPlaceholder_-1854013440"/>
          </w:placeholder>
        </w:sdtPr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……………………………………</w:t>
          </w:r>
        </w:sdtContent>
      </w:sdt>
    </w:p>
    <w:p w14:paraId="5E3E12D0" w14:textId="7B668EF1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Öğrenci No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359848656"/>
          <w:placeholder>
            <w:docPart w:val="DefaultPlaceholder_-1854013440"/>
          </w:placeholder>
        </w:sdtPr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</w:p>
    <w:p w14:paraId="0E648BCF" w14:textId="457551B5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Anabilim Dalı                      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2120681953"/>
          <w:placeholder>
            <w:docPart w:val="DefaultPlaceholder_-1854013440"/>
          </w:placeholder>
        </w:sdtPr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</w:p>
    <w:p w14:paraId="15C276E2" w14:textId="121DF2A7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Prog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>ram</w:t>
      </w:r>
      <w:r w:rsidR="00D52238">
        <w:rPr>
          <w:rFonts w:ascii="Times New Roman" w:eastAsia="Times New Roman" w:hAnsi="Times New Roman"/>
          <w:sz w:val="24"/>
          <w:szCs w:val="24"/>
          <w:lang w:eastAsia="tr-TR"/>
        </w:rPr>
        <w:t xml:space="preserve"> Adı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1568343012"/>
          <w:placeholder>
            <w:docPart w:val="DefaultPlaceholder_-1854013440"/>
          </w:placeholder>
        </w:sdtPr>
        <w:sdtContent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48C7B1E4" w14:textId="70E92328" w:rsidR="007B63AC" w:rsidRPr="00203B3C" w:rsidRDefault="008D4916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Proje Başlığı</w:t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935253685"/>
          <w:placeholder>
            <w:docPart w:val="DefaultPlaceholder_-1854013440"/>
          </w:placeholder>
        </w:sdtPr>
        <w:sdtContent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......................................................</w:t>
          </w:r>
          <w:r w:rsidR="004A3C8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.....................................</w:t>
          </w:r>
        </w:sdtContent>
      </w:sdt>
    </w:p>
    <w:p w14:paraId="30004D8C" w14:textId="77777777" w:rsidR="00013B42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16ABC5E9" w14:textId="1D5A5AED" w:rsidR="007B63AC" w:rsidRPr="00203B3C" w:rsidRDefault="00203B3C" w:rsidP="008D43B4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hAnsi="Times New Roman"/>
          <w:sz w:val="24"/>
          <w:szCs w:val="24"/>
        </w:rPr>
        <w:tab/>
      </w:r>
      <w:r w:rsidR="007B63AC" w:rsidRPr="00203B3C">
        <w:rPr>
          <w:rFonts w:ascii="Times New Roman" w:hAnsi="Times New Roman"/>
          <w:sz w:val="24"/>
          <w:szCs w:val="24"/>
        </w:rPr>
        <w:t xml:space="preserve">Yukarıda bilgileri bulunan </w:t>
      </w:r>
      <w:r w:rsidR="008D43B4">
        <w:rPr>
          <w:rFonts w:ascii="Times New Roman" w:hAnsi="Times New Roman"/>
          <w:sz w:val="24"/>
          <w:szCs w:val="24"/>
        </w:rPr>
        <w:t>öğrenci danışmanlığımda dönem projesini İzmir Demokrasi Üniversitesi Sosyal Bilimler Enstitüsü’nün belirlediği tez/proje yazım kılavuzuna uygun olarak tamamlamıştır.</w:t>
      </w:r>
      <w:r w:rsidR="00FD7AAB">
        <w:rPr>
          <w:rFonts w:ascii="Times New Roman" w:hAnsi="Times New Roman"/>
          <w:sz w:val="24"/>
          <w:szCs w:val="24"/>
        </w:rPr>
        <w:t xml:space="preserve"> Öğrencinin Proje Dersi notu OİBS sistemine</w:t>
      </w:r>
      <w:r w:rsidR="00867170">
        <w:rPr>
          <w:rFonts w:ascii="Times New Roman" w:hAnsi="Times New Roman"/>
          <w:sz w:val="24"/>
          <w:szCs w:val="24"/>
        </w:rPr>
        <w:t xml:space="preserve"> “Başarılı (B)” olarak tarafımdan girilmiştir.</w:t>
      </w:r>
    </w:p>
    <w:p w14:paraId="56D42B26" w14:textId="77777777" w:rsidR="00203B3C" w:rsidRDefault="007B63AC" w:rsidP="008D43B4">
      <w:pPr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B3C">
        <w:rPr>
          <w:rFonts w:ascii="Times New Roman" w:hAnsi="Times New Roman"/>
          <w:sz w:val="24"/>
          <w:szCs w:val="24"/>
        </w:rPr>
        <w:t>Gereğini bilgilerinize arz ederim.</w:t>
      </w:r>
    </w:p>
    <w:p w14:paraId="248830CA" w14:textId="41560F34" w:rsidR="007B63AC" w:rsidRPr="00203B3C" w:rsidRDefault="007B63AC" w:rsidP="008D43B4">
      <w:pPr>
        <w:spacing w:after="20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03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sdt>
        <w:sdtPr>
          <w:rPr>
            <w:rFonts w:ascii="Times New Roman" w:hAnsi="Times New Roman"/>
            <w:sz w:val="24"/>
            <w:szCs w:val="24"/>
          </w:rPr>
          <w:id w:val="185807548"/>
          <w:placeholder>
            <w:docPart w:val="DefaultPlaceholder_-1854013440"/>
          </w:placeholder>
        </w:sdtPr>
        <w:sdtContent>
          <w:r w:rsidRPr="00203B3C">
            <w:rPr>
              <w:rFonts w:ascii="Times New Roman" w:hAnsi="Times New Roman"/>
              <w:sz w:val="24"/>
              <w:szCs w:val="24"/>
            </w:rPr>
            <w:t>………</w:t>
          </w:r>
        </w:sdtContent>
      </w:sdt>
      <w:r w:rsidRPr="00203B3C">
        <w:rPr>
          <w:rFonts w:ascii="Times New Roman" w:hAnsi="Times New Roman"/>
          <w:sz w:val="24"/>
          <w:szCs w:val="24"/>
        </w:rPr>
        <w:t xml:space="preserve"> /</w:t>
      </w:r>
      <w:sdt>
        <w:sdtPr>
          <w:rPr>
            <w:rFonts w:ascii="Times New Roman" w:hAnsi="Times New Roman"/>
            <w:sz w:val="24"/>
            <w:szCs w:val="24"/>
          </w:rPr>
          <w:id w:val="-461425125"/>
          <w:placeholder>
            <w:docPart w:val="DefaultPlaceholder_-1854013440"/>
          </w:placeholder>
        </w:sdtPr>
        <w:sdtContent>
          <w:r w:rsidRPr="00203B3C">
            <w:rPr>
              <w:rFonts w:ascii="Times New Roman" w:hAnsi="Times New Roman"/>
              <w:sz w:val="24"/>
              <w:szCs w:val="24"/>
            </w:rPr>
            <w:t>…….</w:t>
          </w:r>
        </w:sdtContent>
      </w:sdt>
      <w:r w:rsidRPr="00203B3C">
        <w:rPr>
          <w:rFonts w:ascii="Times New Roman" w:hAnsi="Times New Roman"/>
          <w:sz w:val="24"/>
          <w:szCs w:val="24"/>
        </w:rPr>
        <w:t>. /20</w:t>
      </w:r>
      <w:sdt>
        <w:sdtPr>
          <w:rPr>
            <w:rFonts w:ascii="Times New Roman" w:hAnsi="Times New Roman"/>
            <w:sz w:val="24"/>
            <w:szCs w:val="24"/>
          </w:rPr>
          <w:id w:val="992220570"/>
          <w:placeholder>
            <w:docPart w:val="DefaultPlaceholder_-1854013440"/>
          </w:placeholder>
        </w:sdtPr>
        <w:sdtContent>
          <w:r w:rsidRPr="00203B3C">
            <w:rPr>
              <w:rFonts w:ascii="Times New Roman" w:hAnsi="Times New Roman"/>
              <w:sz w:val="24"/>
              <w:szCs w:val="24"/>
            </w:rPr>
            <w:t>….</w:t>
          </w:r>
        </w:sdtContent>
      </w:sdt>
    </w:p>
    <w:p w14:paraId="23955895" w14:textId="4D80532C" w:rsidR="008D43B4" w:rsidRDefault="007B63AC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8D43B4">
        <w:rPr>
          <w:rFonts w:ascii="Times New Roman" w:eastAsia="Times New Roman" w:hAnsi="Times New Roman"/>
          <w:b/>
          <w:sz w:val="24"/>
          <w:szCs w:val="24"/>
          <w:lang w:eastAsia="tr-TR"/>
        </w:rPr>
        <w:t>Danışman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</w:t>
      </w:r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</w:t>
      </w:r>
      <w:r w:rsidR="008D43B4">
        <w:rPr>
          <w:rFonts w:ascii="Times New Roman" w:eastAsia="Times New Roman" w:hAnsi="Times New Roman"/>
          <w:b/>
          <w:sz w:val="24"/>
          <w:szCs w:val="24"/>
          <w:lang w:eastAsia="tr-TR"/>
        </w:rPr>
        <w:t>Unvan,</w:t>
      </w:r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Adı ve </w:t>
      </w:r>
      <w:proofErr w:type="gramStart"/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>Soyadı  -</w:t>
      </w:r>
      <w:proofErr w:type="gramEnd"/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İmza   </w:t>
      </w:r>
    </w:p>
    <w:sdt>
      <w:sdtPr>
        <w:rPr>
          <w:rFonts w:ascii="Times New Roman" w:eastAsia="Times New Roman" w:hAnsi="Times New Roman"/>
          <w:b/>
          <w:sz w:val="24"/>
          <w:szCs w:val="24"/>
          <w:lang w:eastAsia="tr-TR"/>
        </w:rPr>
        <w:id w:val="-1018241111"/>
        <w:placeholder>
          <w:docPart w:val="DefaultPlaceholder_-1854013440"/>
        </w:placeholder>
      </w:sdtPr>
      <w:sdtContent>
        <w:p w14:paraId="0934F487" w14:textId="43561452" w:rsidR="008D43B4" w:rsidRDefault="00DD1528" w:rsidP="008D43B4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                                              </w:t>
          </w:r>
        </w:p>
      </w:sdtContent>
    </w:sdt>
    <w:p w14:paraId="3AA0ED47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A5D8D37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6824B5E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dt>
      <w:sdtPr>
        <w:rPr>
          <w:rFonts w:ascii="Times New Roman" w:eastAsia="Times New Roman" w:hAnsi="Times New Roman"/>
          <w:b/>
          <w:sz w:val="24"/>
          <w:szCs w:val="24"/>
          <w:lang w:eastAsia="tr-TR"/>
        </w:rPr>
        <w:id w:val="-1939215038"/>
        <w:placeholder>
          <w:docPart w:val="914ECA8915364D31BF1FFD6512030C1B"/>
        </w:placeholder>
      </w:sdtPr>
      <w:sdtContent>
        <w:p w14:paraId="37B48AD4" w14:textId="77777777" w:rsidR="00DD1528" w:rsidRDefault="00DD1528" w:rsidP="00DD1528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                                              </w:t>
          </w:r>
        </w:p>
      </w:sdtContent>
    </w:sdt>
    <w:p w14:paraId="0D8B0508" w14:textId="77777777" w:rsidR="00DD1528" w:rsidRDefault="00DD1528" w:rsidP="00DD152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17F02F5" w14:textId="2DC19E0B" w:rsidR="004E08B0" w:rsidRPr="00DD1528" w:rsidRDefault="008C0D9D" w:rsidP="008C0D9D">
      <w:pPr>
        <w:pStyle w:val="NormalWeb"/>
        <w:jc w:val="both"/>
        <w:rPr>
          <w:sz w:val="16"/>
          <w:szCs w:val="16"/>
        </w:rPr>
      </w:pPr>
      <w:r w:rsidRPr="00DD1528">
        <w:rPr>
          <w:sz w:val="16"/>
          <w:szCs w:val="16"/>
        </w:rPr>
        <w:t xml:space="preserve"> </w:t>
      </w:r>
    </w:p>
    <w:sectPr w:rsidR="004E08B0" w:rsidRPr="00DD1528" w:rsidSect="004E08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AF12" w14:textId="77777777" w:rsidR="00FF7CEA" w:rsidRDefault="00FF7CEA" w:rsidP="00A53085">
      <w:pPr>
        <w:spacing w:after="0" w:line="240" w:lineRule="auto"/>
      </w:pPr>
      <w:r>
        <w:separator/>
      </w:r>
    </w:p>
  </w:endnote>
  <w:endnote w:type="continuationSeparator" w:id="0">
    <w:p w14:paraId="6515DF17" w14:textId="77777777" w:rsidR="00FF7CEA" w:rsidRDefault="00FF7CEA" w:rsidP="00A5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B43E" w14:textId="6452194F" w:rsidR="00867170" w:rsidRDefault="00867170">
    <w:pPr>
      <w:pStyle w:val="Footer"/>
    </w:pPr>
    <w:r>
      <w:t xml:space="preserve">Eki: Çalışmanın benzerlik oranının </w:t>
    </w:r>
    <w:proofErr w:type="gramStart"/>
    <w:r>
      <w:t>%30</w:t>
    </w:r>
    <w:proofErr w:type="gramEnd"/>
    <w:r>
      <w:t>’ u geçmediğini gösterir danışman öğretim üyesi imzalı intihal raporu</w:t>
    </w:r>
  </w:p>
  <w:p w14:paraId="42220235" w14:textId="77777777" w:rsidR="00A53085" w:rsidRDefault="00A5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F018" w14:textId="77777777" w:rsidR="00FF7CEA" w:rsidRDefault="00FF7CEA" w:rsidP="00A53085">
      <w:pPr>
        <w:spacing w:after="0" w:line="240" w:lineRule="auto"/>
      </w:pPr>
      <w:r>
        <w:separator/>
      </w:r>
    </w:p>
  </w:footnote>
  <w:footnote w:type="continuationSeparator" w:id="0">
    <w:p w14:paraId="5EE76771" w14:textId="77777777" w:rsidR="00FF7CEA" w:rsidRDefault="00FF7CEA" w:rsidP="00A5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75F3" w14:textId="64CCD25A" w:rsidR="00A53085" w:rsidRDefault="00000000">
    <w:pPr>
      <w:pStyle w:val="Header"/>
    </w:pPr>
    <w:r>
      <w:rPr>
        <w:noProof/>
      </w:rPr>
      <w:pict w14:anchorId="20AEC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3" o:spid="_x0000_s1027" type="#_x0000_t136" alt="" style="position:absolute;margin-left:0;margin-top:0;width:646.5pt;height:43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B2F5" w14:textId="5159D2A5" w:rsidR="00A53085" w:rsidRDefault="00000000">
    <w:pPr>
      <w:pStyle w:val="Header"/>
    </w:pPr>
    <w:r>
      <w:rPr>
        <w:noProof/>
      </w:rPr>
      <w:pict w14:anchorId="7DF2D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4" o:spid="_x0000_s1026" type="#_x0000_t136" alt="" style="position:absolute;margin-left:0;margin-top:0;width:646.5pt;height:43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EF2E" w14:textId="18AF23AB" w:rsidR="00A53085" w:rsidRDefault="00000000">
    <w:pPr>
      <w:pStyle w:val="Header"/>
    </w:pPr>
    <w:r>
      <w:rPr>
        <w:noProof/>
      </w:rPr>
      <w:pict w14:anchorId="11F803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2" o:spid="_x0000_s1025" type="#_x0000_t136" alt="" style="position:absolute;margin-left:0;margin-top:0;width:646.5pt;height:4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kt8wXgBUtPVDxreWMXEEy546cw+APu5p0BrLJp7kKP7e5JjqrUhflD23P5jfsFvyfBkEBsdp2ZcjGz5YShIQ==" w:salt="wUWuvoUtIX9p/0+tZsnyh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C"/>
    <w:rsid w:val="00003EF1"/>
    <w:rsid w:val="00013B42"/>
    <w:rsid w:val="00040C95"/>
    <w:rsid w:val="000F56B7"/>
    <w:rsid w:val="0014452E"/>
    <w:rsid w:val="001549EC"/>
    <w:rsid w:val="0020132E"/>
    <w:rsid w:val="00203B3C"/>
    <w:rsid w:val="00245B63"/>
    <w:rsid w:val="002D27BA"/>
    <w:rsid w:val="002E09BA"/>
    <w:rsid w:val="003228BF"/>
    <w:rsid w:val="00324209"/>
    <w:rsid w:val="003F0AE3"/>
    <w:rsid w:val="004A3C82"/>
    <w:rsid w:val="004E08B0"/>
    <w:rsid w:val="004F4583"/>
    <w:rsid w:val="006F686D"/>
    <w:rsid w:val="007B63AC"/>
    <w:rsid w:val="007D26C2"/>
    <w:rsid w:val="00867170"/>
    <w:rsid w:val="008C0D9D"/>
    <w:rsid w:val="008C3660"/>
    <w:rsid w:val="008D43B4"/>
    <w:rsid w:val="008D4916"/>
    <w:rsid w:val="009B0E58"/>
    <w:rsid w:val="009D79FC"/>
    <w:rsid w:val="00A53085"/>
    <w:rsid w:val="00A655C3"/>
    <w:rsid w:val="00A758E4"/>
    <w:rsid w:val="00B51BF1"/>
    <w:rsid w:val="00D52238"/>
    <w:rsid w:val="00DD1528"/>
    <w:rsid w:val="00E619EE"/>
    <w:rsid w:val="00E7153B"/>
    <w:rsid w:val="00E72D10"/>
    <w:rsid w:val="00E94C9A"/>
    <w:rsid w:val="00F849FF"/>
    <w:rsid w:val="00FD7AA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DD5C6"/>
  <w15:chartTrackingRefBased/>
  <w15:docId w15:val="{0DDD22DC-CA07-804C-8C2D-225CF4A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4E08B0"/>
    <w:pPr>
      <w:tabs>
        <w:tab w:val="left" w:pos="566"/>
      </w:tabs>
      <w:ind w:firstLine="566"/>
      <w:jc w:val="both"/>
    </w:pPr>
    <w:rPr>
      <w:rFonts w:ascii="Times New Roman" w:eastAsia="Times New Roman" w:hAnsi="Times New Roman"/>
      <w:sz w:val="19"/>
      <w:szCs w:val="19"/>
      <w:lang w:eastAsia="tr-TR"/>
    </w:rPr>
  </w:style>
  <w:style w:type="paragraph" w:styleId="NormalWeb">
    <w:name w:val="Normal (Web)"/>
    <w:basedOn w:val="Normal"/>
    <w:rsid w:val="008C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530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0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B9990-2B9A-4E93-9BA7-F52CACB4541E}"/>
      </w:docPartPr>
      <w:docPartBody>
        <w:p w:rsidR="00DE482E" w:rsidRDefault="00267FE9">
          <w:r w:rsidRPr="009D2CDA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14ECA8915364D31BF1FFD6512030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691CF-57DA-497A-B0F8-8519FD2B8985}"/>
      </w:docPartPr>
      <w:docPartBody>
        <w:p w:rsidR="00DE482E" w:rsidRDefault="00267FE9" w:rsidP="00267FE9">
          <w:pPr>
            <w:pStyle w:val="914ECA8915364D31BF1FFD6512030C1B"/>
          </w:pPr>
          <w:r w:rsidRPr="009D2CDA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9"/>
    <w:rsid w:val="001C40D4"/>
    <w:rsid w:val="00267FE9"/>
    <w:rsid w:val="00277B97"/>
    <w:rsid w:val="00AA6796"/>
    <w:rsid w:val="00DE482E"/>
    <w:rsid w:val="00E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FE9"/>
    <w:rPr>
      <w:color w:val="808080"/>
    </w:rPr>
  </w:style>
  <w:style w:type="paragraph" w:customStyle="1" w:styleId="914ECA8915364D31BF1FFD6512030C1B">
    <w:name w:val="914ECA8915364D31BF1FFD6512030C1B"/>
    <w:rsid w:val="00267FE9"/>
  </w:style>
  <w:style w:type="paragraph" w:customStyle="1" w:styleId="9638143DAB824B669C440D533C33F8CF">
    <w:name w:val="9638143DAB824B669C440D533C33F8CF"/>
    <w:rsid w:val="0027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</dc:creator>
  <cp:keywords/>
  <dc:description/>
  <cp:lastModifiedBy>Meriç Batın Bayram</cp:lastModifiedBy>
  <cp:revision>5</cp:revision>
  <dcterms:created xsi:type="dcterms:W3CDTF">2020-05-18T12:04:00Z</dcterms:created>
  <dcterms:modified xsi:type="dcterms:W3CDTF">2023-01-18T07:03:00Z</dcterms:modified>
</cp:coreProperties>
</file>