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0A1" w14:textId="77777777" w:rsidR="0099258A" w:rsidRDefault="0099258A" w:rsidP="0099258A">
      <w:pPr>
        <w:rPr>
          <w:b/>
          <w:bCs/>
        </w:rPr>
      </w:pPr>
    </w:p>
    <w:p w14:paraId="065F5A5E" w14:textId="77777777" w:rsidR="0099258A" w:rsidRPr="001D07D5" w:rsidRDefault="0099258A" w:rsidP="0099258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131A6E84" w14:textId="77777777" w:rsidR="0099258A" w:rsidRDefault="0099258A" w:rsidP="009925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7BE1" wp14:editId="1C636346">
                <wp:simplePos x="0" y="0"/>
                <wp:positionH relativeFrom="column">
                  <wp:posOffset>243386</wp:posOffset>
                </wp:positionH>
                <wp:positionV relativeFrom="paragraph">
                  <wp:posOffset>15149</wp:posOffset>
                </wp:positionV>
                <wp:extent cx="1320800" cy="1117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5EFBCA" w14:textId="77777777" w:rsidR="0099258A" w:rsidRDefault="0099258A" w:rsidP="0099258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drawing>
                                <wp:inline distT="0" distB="0" distL="0" distR="0" wp14:anchorId="3A7D2184" wp14:editId="6D7B90EE">
                                  <wp:extent cx="964203" cy="99540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056" cy="102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7B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15pt;margin-top:1.2pt;width:104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" fillcolor="white [3212]" strokecolor="white [3212]" strokeweight=".5pt">
                <v:textbox>
                  <w:txbxContent>
                    <w:p w14:paraId="6F5EFBCA" w14:textId="77777777" w:rsidR="0099258A" w:rsidRDefault="0099258A" w:rsidP="0099258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drawing>
                          <wp:inline distT="0" distB="0" distL="0" distR="0" wp14:anchorId="3A7D2184" wp14:editId="6D7B90EE">
                            <wp:extent cx="964203" cy="99540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056" cy="102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İZMİR DEMOKRASİ ÜNİVERSİTESİ</w:t>
      </w:r>
    </w:p>
    <w:p w14:paraId="780E716D" w14:textId="3E34A41A" w:rsidR="0099258A" w:rsidRDefault="0099258A" w:rsidP="009925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SOSYAL BİLİMLER  ENSTİTÜSÜ</w:t>
      </w:r>
    </w:p>
    <w:p w14:paraId="5D225AA2" w14:textId="77777777" w:rsidR="0099258A" w:rsidRPr="0055213E" w:rsidRDefault="0099258A" w:rsidP="0099258A">
      <w:pPr>
        <w:jc w:val="center"/>
        <w:rPr>
          <w:b/>
          <w:bCs/>
          <w:sz w:val="28"/>
        </w:rPr>
      </w:pPr>
    </w:p>
    <w:p w14:paraId="09FBD265" w14:textId="77777777" w:rsidR="0099258A" w:rsidRPr="00BF5ECC" w:rsidRDefault="0099258A" w:rsidP="0099258A">
      <w:pPr>
        <w:tabs>
          <w:tab w:val="left" w:pos="4140"/>
        </w:tabs>
        <w:jc w:val="center"/>
        <w:rPr>
          <w:b/>
          <w:bCs/>
        </w:rPr>
      </w:pPr>
      <w:r w:rsidRPr="00BF5ECC">
        <w:rPr>
          <w:b/>
          <w:bCs/>
        </w:rPr>
        <w:t>DOKTORA YETERLİK</w:t>
      </w:r>
    </w:p>
    <w:p w14:paraId="1CC3227E" w14:textId="68D42DDE" w:rsidR="0099258A" w:rsidRPr="00BF5ECC" w:rsidRDefault="00C175E6" w:rsidP="0099258A">
      <w:pPr>
        <w:jc w:val="center"/>
        <w:rPr>
          <w:b/>
          <w:bCs/>
        </w:rPr>
      </w:pPr>
      <w:r>
        <w:rPr>
          <w:b/>
          <w:bCs/>
        </w:rPr>
        <w:t xml:space="preserve">SÖZLÜ </w:t>
      </w:r>
      <w:r w:rsidR="0099258A" w:rsidRPr="00BF5ECC">
        <w:rPr>
          <w:b/>
          <w:bCs/>
        </w:rPr>
        <w:t>SINAV SORULARI</w:t>
      </w:r>
    </w:p>
    <w:p w14:paraId="78FEC194" w14:textId="77777777" w:rsidR="001D63D9" w:rsidRDefault="001D63D9" w:rsidP="001D63D9">
      <w:pPr>
        <w:tabs>
          <w:tab w:val="left" w:pos="7740"/>
        </w:tabs>
        <w:spacing w:line="360" w:lineRule="auto"/>
        <w:rPr>
          <w:b/>
          <w:bCs/>
        </w:rPr>
      </w:pPr>
    </w:p>
    <w:p w14:paraId="2B64603F" w14:textId="1800FD36" w:rsidR="0099258A" w:rsidRDefault="0099258A" w:rsidP="001D63D9">
      <w:pPr>
        <w:tabs>
          <w:tab w:val="left" w:pos="7740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>Sınav Tarihi</w:t>
      </w:r>
    </w:p>
    <w:p w14:paraId="44CD2ABA" w14:textId="172CEF50" w:rsidR="0099258A" w:rsidRDefault="001D63D9" w:rsidP="001D63D9">
      <w:pPr>
        <w:spacing w:line="360" w:lineRule="auto"/>
        <w:ind w:firstLine="708"/>
        <w:jc w:val="right"/>
        <w:rPr>
          <w:bCs/>
        </w:rPr>
      </w:pPr>
      <w:sdt>
        <w:sdtPr>
          <w:rPr>
            <w:bCs/>
          </w:rPr>
          <w:id w:val="1902094784"/>
          <w:placeholder>
            <w:docPart w:val="DefaultPlaceholder_-1854013440"/>
          </w:placeholder>
        </w:sdtPr>
        <w:sdtEndPr/>
        <w:sdtContent>
          <w:bookmarkStart w:id="0" w:name="_GoBack"/>
          <w:r w:rsidR="0099258A" w:rsidRPr="006B11C7">
            <w:rPr>
              <w:bCs/>
            </w:rPr>
            <w:t>......</w:t>
          </w:r>
          <w:bookmarkEnd w:id="0"/>
        </w:sdtContent>
      </w:sdt>
      <w:r w:rsidR="0099258A" w:rsidRPr="006B11C7">
        <w:rPr>
          <w:bCs/>
        </w:rPr>
        <w:t>/</w:t>
      </w:r>
      <w:sdt>
        <w:sdtPr>
          <w:rPr>
            <w:bCs/>
          </w:rPr>
          <w:id w:val="605542434"/>
          <w:placeholder>
            <w:docPart w:val="DefaultPlaceholder_-1854013440"/>
          </w:placeholder>
        </w:sdtPr>
        <w:sdtEndPr/>
        <w:sdtContent>
          <w:r w:rsidR="0099258A" w:rsidRPr="006B11C7">
            <w:rPr>
              <w:bCs/>
            </w:rPr>
            <w:t>......</w:t>
          </w:r>
        </w:sdtContent>
      </w:sdt>
      <w:r w:rsidR="0099258A" w:rsidRPr="006B11C7">
        <w:rPr>
          <w:bCs/>
        </w:rPr>
        <w:t>/</w:t>
      </w:r>
      <w:sdt>
        <w:sdtPr>
          <w:rPr>
            <w:bCs/>
          </w:rPr>
          <w:id w:val="-879005706"/>
          <w:placeholder>
            <w:docPart w:val="DefaultPlaceholder_-1854013440"/>
          </w:placeholder>
          <w:text/>
        </w:sdtPr>
        <w:sdtEndPr/>
        <w:sdtContent>
          <w:r w:rsidR="0099258A" w:rsidRPr="006B11C7">
            <w:rPr>
              <w:bCs/>
            </w:rPr>
            <w:t>.........</w:t>
          </w:r>
        </w:sdtContent>
      </w:sdt>
      <w:r w:rsidR="0099258A" w:rsidRPr="006B11C7">
        <w:rPr>
          <w:bCs/>
        </w:rPr>
        <w:t>.</w:t>
      </w:r>
    </w:p>
    <w:p w14:paraId="31E58989" w14:textId="7D0DC0EC" w:rsidR="001D63D9" w:rsidRDefault="001D63D9" w:rsidP="001D63D9">
      <w:pPr>
        <w:spacing w:line="360" w:lineRule="auto"/>
        <w:ind w:firstLine="708"/>
        <w:rPr>
          <w:b/>
          <w:bCs/>
        </w:rPr>
      </w:pPr>
      <w:r w:rsidRPr="001D63D9">
        <w:rPr>
          <w:b/>
          <w:bCs/>
        </w:rPr>
        <w:t>Öğrencinin</w:t>
      </w:r>
    </w:p>
    <w:p w14:paraId="13AF0E6E" w14:textId="2086CF48" w:rsidR="001D63D9" w:rsidRDefault="001D63D9" w:rsidP="001D63D9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Adı Soyadı: </w:t>
      </w:r>
      <w:sdt>
        <w:sdtPr>
          <w:rPr>
            <w:b/>
            <w:bCs/>
          </w:rPr>
          <w:id w:val="-525872225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</w:t>
          </w:r>
        </w:sdtContent>
      </w:sdt>
    </w:p>
    <w:p w14:paraId="1E8F0725" w14:textId="0B1AF19E" w:rsidR="001D63D9" w:rsidRPr="001D63D9" w:rsidRDefault="001D63D9" w:rsidP="001D63D9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Enstitü No: </w:t>
      </w:r>
      <w:sdt>
        <w:sdtPr>
          <w:rPr>
            <w:b/>
            <w:bCs/>
          </w:rPr>
          <w:id w:val="1263188283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 xml:space="preserve">                                              </w:t>
          </w:r>
        </w:sdtContent>
      </w:sdt>
    </w:p>
    <w:p w14:paraId="0DECF33F" w14:textId="77777777" w:rsidR="0099258A" w:rsidRDefault="0099258A" w:rsidP="0099258A">
      <w:pPr>
        <w:jc w:val="center"/>
        <w:rPr>
          <w:b/>
          <w:bCs/>
          <w:u w:val="single"/>
        </w:rPr>
      </w:pPr>
    </w:p>
    <w:p w14:paraId="563C6AE9" w14:textId="77777777" w:rsidR="0099258A" w:rsidRDefault="0099258A" w:rsidP="0099258A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>
        <w:rPr>
          <w:b/>
          <w:bCs/>
        </w:rPr>
        <w:tab/>
      </w:r>
    </w:p>
    <w:p w14:paraId="66DE613B" w14:textId="77777777" w:rsidR="0099258A" w:rsidRDefault="0099258A" w:rsidP="0099258A">
      <w:pPr>
        <w:rPr>
          <w:b/>
          <w:bCs/>
        </w:rPr>
      </w:pPr>
    </w:p>
    <w:p w14:paraId="7F191B32" w14:textId="77777777" w:rsidR="0099258A" w:rsidRDefault="0099258A" w:rsidP="0099258A">
      <w:pPr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0"/>
        <w:gridCol w:w="2415"/>
      </w:tblGrid>
      <w:tr w:rsidR="0099258A" w:rsidRPr="004D5056" w14:paraId="3B110A27" w14:textId="77777777" w:rsidTr="0099258A">
        <w:trPr>
          <w:jc w:val="center"/>
        </w:trPr>
        <w:tc>
          <w:tcPr>
            <w:tcW w:w="3119" w:type="dxa"/>
            <w:shd w:val="clear" w:color="auto" w:fill="auto"/>
          </w:tcPr>
          <w:p w14:paraId="75F9D47A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ÜNVANI, ADI SOYADI</w:t>
            </w:r>
          </w:p>
        </w:tc>
        <w:tc>
          <w:tcPr>
            <w:tcW w:w="2830" w:type="dxa"/>
            <w:shd w:val="clear" w:color="auto" w:fill="auto"/>
          </w:tcPr>
          <w:p w14:paraId="0C59470F" w14:textId="77777777" w:rsidR="0099258A" w:rsidRPr="004D5056" w:rsidRDefault="0099258A" w:rsidP="00410937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D5056">
              <w:rPr>
                <w:b/>
                <w:sz w:val="22"/>
                <w:szCs w:val="22"/>
                <w:lang w:val="tr-TR"/>
              </w:rPr>
              <w:t>YAZILI SINAV PUANI</w:t>
            </w:r>
          </w:p>
        </w:tc>
        <w:tc>
          <w:tcPr>
            <w:tcW w:w="2415" w:type="dxa"/>
            <w:shd w:val="clear" w:color="auto" w:fill="auto"/>
          </w:tcPr>
          <w:p w14:paraId="5807B755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  <w:r w:rsidRPr="004D5056">
              <w:rPr>
                <w:b/>
                <w:noProof w:val="0"/>
                <w:sz w:val="22"/>
                <w:szCs w:val="22"/>
                <w:lang w:val="tr-TR"/>
              </w:rPr>
              <w:t>İMZA</w:t>
            </w:r>
          </w:p>
        </w:tc>
      </w:tr>
      <w:tr w:rsidR="0099258A" w:rsidRPr="004D5056" w14:paraId="47E416CC" w14:textId="77777777" w:rsidTr="0099258A">
        <w:trPr>
          <w:jc w:val="center"/>
        </w:trPr>
        <w:sdt>
          <w:sdtPr>
            <w:rPr>
              <w:lang w:val="tr-TR"/>
            </w:rPr>
            <w:id w:val="-165943555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1ED08763" w14:textId="6ADF6018" w:rsidR="0099258A" w:rsidRPr="004D5056" w:rsidRDefault="009127CC" w:rsidP="00410937">
                <w:pPr>
                  <w:spacing w:line="360" w:lineRule="auto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2830" w:type="dxa"/>
            <w:shd w:val="clear" w:color="auto" w:fill="auto"/>
          </w:tcPr>
          <w:p w14:paraId="40E6AFB7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</w:p>
        </w:tc>
        <w:tc>
          <w:tcPr>
            <w:tcW w:w="2415" w:type="dxa"/>
            <w:shd w:val="clear" w:color="auto" w:fill="auto"/>
          </w:tcPr>
          <w:p w14:paraId="6CEFD5A5" w14:textId="77777777" w:rsidR="0099258A" w:rsidRPr="004D5056" w:rsidRDefault="0099258A" w:rsidP="00410937">
            <w:pPr>
              <w:spacing w:line="360" w:lineRule="auto"/>
              <w:rPr>
                <w:lang w:val="tr-TR"/>
              </w:rPr>
            </w:pPr>
          </w:p>
        </w:tc>
      </w:tr>
    </w:tbl>
    <w:p w14:paraId="33CF4D60" w14:textId="77777777" w:rsidR="0099258A" w:rsidRDefault="0099258A" w:rsidP="0099258A">
      <w:pPr>
        <w:rPr>
          <w:b/>
          <w:bCs/>
          <w:u w:val="single"/>
        </w:rPr>
      </w:pPr>
    </w:p>
    <w:p w14:paraId="32D82455" w14:textId="72940F27" w:rsidR="0099258A" w:rsidRDefault="0099258A" w:rsidP="0099258A">
      <w:pPr>
        <w:ind w:firstLine="708"/>
        <w:jc w:val="center"/>
        <w:rPr>
          <w:b/>
          <w:sz w:val="28"/>
          <w:szCs w:val="28"/>
          <w:lang w:val="tr-TR"/>
        </w:rPr>
      </w:pPr>
      <w:r w:rsidRPr="00AF0BC5">
        <w:rPr>
          <w:b/>
          <w:sz w:val="28"/>
          <w:szCs w:val="28"/>
          <w:lang w:val="tr-TR"/>
        </w:rPr>
        <w:t>Doktora Ye</w:t>
      </w:r>
      <w:r>
        <w:rPr>
          <w:b/>
          <w:sz w:val="28"/>
          <w:szCs w:val="28"/>
          <w:lang w:val="tr-TR"/>
        </w:rPr>
        <w:t xml:space="preserve">terlik </w:t>
      </w:r>
      <w:r w:rsidR="00F45165">
        <w:rPr>
          <w:b/>
          <w:sz w:val="28"/>
          <w:szCs w:val="28"/>
          <w:lang w:val="tr-TR"/>
        </w:rPr>
        <w:t>Sözlü</w:t>
      </w:r>
      <w:r>
        <w:rPr>
          <w:b/>
          <w:sz w:val="28"/>
          <w:szCs w:val="28"/>
          <w:lang w:val="tr-TR"/>
        </w:rPr>
        <w:t xml:space="preserve"> Sınav Soru ve Cevapları</w:t>
      </w:r>
    </w:p>
    <w:p w14:paraId="28F69D28" w14:textId="77777777" w:rsidR="0099258A" w:rsidRDefault="0099258A" w:rsidP="0099258A">
      <w:pPr>
        <w:ind w:firstLine="708"/>
        <w:jc w:val="center"/>
        <w:rPr>
          <w:b/>
          <w:sz w:val="28"/>
          <w:szCs w:val="28"/>
          <w:lang w:val="tr-TR"/>
        </w:rPr>
      </w:pPr>
    </w:p>
    <w:p w14:paraId="17F7DDED" w14:textId="7D9B3E52" w:rsidR="0099258A" w:rsidRDefault="0099258A" w:rsidP="0099258A">
      <w:pPr>
        <w:ind w:firstLine="708"/>
        <w:rPr>
          <w:b/>
          <w:lang w:val="tr-TR"/>
        </w:rPr>
      </w:pPr>
      <w:r>
        <w:rPr>
          <w:b/>
          <w:lang w:val="tr-TR"/>
        </w:rPr>
        <w:t xml:space="preserve">Soru    </w:t>
      </w:r>
      <w:r w:rsidRPr="00FC7BB9">
        <w:rPr>
          <w:b/>
          <w:lang w:val="tr-TR"/>
        </w:rPr>
        <w:t>1</w:t>
      </w:r>
      <w:r>
        <w:rPr>
          <w:b/>
          <w:lang w:val="tr-TR"/>
        </w:rPr>
        <w:t xml:space="preserve">: </w:t>
      </w:r>
    </w:p>
    <w:p w14:paraId="1B099123" w14:textId="77777777" w:rsidR="0099258A" w:rsidRDefault="0099258A" w:rsidP="0099258A">
      <w:pPr>
        <w:ind w:firstLine="708"/>
        <w:rPr>
          <w:b/>
          <w:lang w:val="tr-TR"/>
        </w:rPr>
      </w:pPr>
    </w:p>
    <w:p w14:paraId="13AD7122" w14:textId="77777777" w:rsidR="0099258A" w:rsidRPr="00FC7BB9" w:rsidRDefault="0099258A" w:rsidP="0099258A">
      <w:pPr>
        <w:ind w:firstLine="708"/>
        <w:rPr>
          <w:b/>
          <w:lang w:val="tr-TR"/>
        </w:rPr>
      </w:pPr>
    </w:p>
    <w:p w14:paraId="461AC60A" w14:textId="0190376F" w:rsidR="007904B9" w:rsidRDefault="001D63D9"/>
    <w:p w14:paraId="14AB53CD" w14:textId="0BBA94FA" w:rsidR="001D63D9" w:rsidRDefault="001D63D9"/>
    <w:p w14:paraId="0FF1EDF6" w14:textId="4F42BBDD" w:rsidR="001D63D9" w:rsidRDefault="001D63D9"/>
    <w:p w14:paraId="4E2DE60A" w14:textId="51DEDA35" w:rsidR="001D63D9" w:rsidRDefault="001D63D9"/>
    <w:p w14:paraId="6D661584" w14:textId="0054693C" w:rsidR="001D63D9" w:rsidRDefault="001D63D9"/>
    <w:p w14:paraId="4155D513" w14:textId="14DC0F2D" w:rsidR="001D63D9" w:rsidRDefault="001D63D9"/>
    <w:p w14:paraId="593EE7F8" w14:textId="5D55FEE4" w:rsidR="001D63D9" w:rsidRDefault="001D63D9"/>
    <w:p w14:paraId="47205CF3" w14:textId="3F9AB43D" w:rsidR="001D63D9" w:rsidRDefault="001D63D9"/>
    <w:p w14:paraId="2D015975" w14:textId="27D1BA6B" w:rsidR="001D63D9" w:rsidRDefault="001D63D9"/>
    <w:p w14:paraId="33E95757" w14:textId="19C86E7D" w:rsidR="001D63D9" w:rsidRDefault="001D63D9"/>
    <w:p w14:paraId="394368A2" w14:textId="6A11E3AB" w:rsidR="001D63D9" w:rsidRDefault="001D63D9"/>
    <w:p w14:paraId="4B5808A3" w14:textId="0B50362D" w:rsidR="001D63D9" w:rsidRDefault="001D63D9"/>
    <w:p w14:paraId="1F3B1179" w14:textId="381A207B" w:rsidR="001D63D9" w:rsidRDefault="001D63D9"/>
    <w:p w14:paraId="5D5CDA23" w14:textId="4E29472E" w:rsidR="001D63D9" w:rsidRDefault="001D63D9"/>
    <w:p w14:paraId="209CA114" w14:textId="33DC4F4A" w:rsidR="001D63D9" w:rsidRDefault="001D63D9"/>
    <w:p w14:paraId="25DA8740" w14:textId="4B837306" w:rsidR="001D63D9" w:rsidRDefault="001D63D9"/>
    <w:p w14:paraId="0CE07FAE" w14:textId="1B8EE92A" w:rsidR="001D63D9" w:rsidRDefault="001D63D9"/>
    <w:p w14:paraId="5493B784" w14:textId="41F412D4" w:rsidR="001D63D9" w:rsidRDefault="001D63D9"/>
    <w:p w14:paraId="4B831A9E" w14:textId="7FA103CC" w:rsidR="001D63D9" w:rsidRDefault="001D63D9"/>
    <w:p w14:paraId="5F1BB898" w14:textId="4585996D" w:rsidR="001D63D9" w:rsidRDefault="001D63D9"/>
    <w:p w14:paraId="315BCE41" w14:textId="2A045D6B" w:rsidR="001D63D9" w:rsidRDefault="001D63D9"/>
    <w:p w14:paraId="0480A87E" w14:textId="56CC9C59" w:rsidR="001D63D9" w:rsidRDefault="001D63D9"/>
    <w:p w14:paraId="0296F37A" w14:textId="74074D6F" w:rsidR="001D63D9" w:rsidRDefault="001D63D9"/>
    <w:p w14:paraId="57328B6B" w14:textId="77777777" w:rsidR="001D63D9" w:rsidRDefault="001D63D9"/>
    <w:sectPr w:rsidR="001D63D9" w:rsidSect="0099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D708" w14:textId="77777777" w:rsidR="00120AED" w:rsidRDefault="00120AED" w:rsidP="00307AD4">
      <w:r>
        <w:separator/>
      </w:r>
    </w:p>
  </w:endnote>
  <w:endnote w:type="continuationSeparator" w:id="0">
    <w:p w14:paraId="2488A7A1" w14:textId="77777777" w:rsidR="00120AED" w:rsidRDefault="00120AED" w:rsidP="0030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3355" w14:textId="77777777" w:rsidR="00307AD4" w:rsidRDefault="00307A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9127" w14:textId="77777777" w:rsidR="00307AD4" w:rsidRDefault="00307A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387C" w14:textId="77777777" w:rsidR="00307AD4" w:rsidRDefault="00307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2C9E" w14:textId="77777777" w:rsidR="00120AED" w:rsidRDefault="00120AED" w:rsidP="00307AD4">
      <w:r>
        <w:separator/>
      </w:r>
    </w:p>
  </w:footnote>
  <w:footnote w:type="continuationSeparator" w:id="0">
    <w:p w14:paraId="0BEEED03" w14:textId="77777777" w:rsidR="00120AED" w:rsidRDefault="00120AED" w:rsidP="0030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D468" w14:textId="17E239E9" w:rsidR="00307AD4" w:rsidRDefault="001D63D9">
    <w:pPr>
      <w:pStyle w:val="stBilgi"/>
    </w:pPr>
    <w:r>
      <w:pict w14:anchorId="5CD44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88074" o:spid="_x0000_s2051" type="#_x0000_t136" alt="" style="position:absolute;margin-left:0;margin-top:0;width:691.2pt;height:4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2F57" w14:textId="6D466B0C" w:rsidR="00307AD4" w:rsidRDefault="001D63D9">
    <w:pPr>
      <w:pStyle w:val="stBilgi"/>
    </w:pPr>
    <w:r>
      <w:pict w14:anchorId="41859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88075" o:spid="_x0000_s2050" type="#_x0000_t136" alt="" style="position:absolute;margin-left:0;margin-top:0;width:691.2pt;height:4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9605" w14:textId="285C7967" w:rsidR="00307AD4" w:rsidRDefault="001D63D9">
    <w:pPr>
      <w:pStyle w:val="stBilgi"/>
    </w:pPr>
    <w:r>
      <w:pict w14:anchorId="7EAA2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88073" o:spid="_x0000_s2049" type="#_x0000_t136" alt="" style="position:absolute;margin-left:0;margin-top:0;width:691.2pt;height:4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DLoT90f2mBtED+ulCUt6g7JHhM8Mv9zIZLgrHx0c2BFa0IihTUaV9TDQZWjOMgsjdKxyCwjIOub0aKGOfCUvA==" w:salt="rO7uGTeN3mgcY6ExWNqO3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A"/>
    <w:rsid w:val="00120AED"/>
    <w:rsid w:val="001D63D9"/>
    <w:rsid w:val="00307AD4"/>
    <w:rsid w:val="00851179"/>
    <w:rsid w:val="009127CC"/>
    <w:rsid w:val="0099258A"/>
    <w:rsid w:val="00BB5DED"/>
    <w:rsid w:val="00C175E6"/>
    <w:rsid w:val="00F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3D6474"/>
  <w15:chartTrackingRefBased/>
  <w15:docId w15:val="{4971DF39-18F6-A444-BA7A-D6E9602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58A"/>
    <w:rPr>
      <w:rFonts w:ascii="Times New Roman" w:eastAsia="Times New Roman" w:hAnsi="Times New Roman" w:cs="Times New Roman"/>
      <w:noProof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99258A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9258A"/>
    <w:rPr>
      <w:rFonts w:ascii="Times New Roman" w:eastAsia="Times New Roman" w:hAnsi="Times New Roman" w:cs="Times New Roman"/>
      <w:b/>
      <w:bCs/>
      <w:noProof/>
      <w:sz w:val="2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307AD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AD4"/>
    <w:rPr>
      <w:rFonts w:ascii="Times New Roman" w:eastAsia="Times New Roman" w:hAnsi="Times New Roman" w:cs="Times New Roman"/>
      <w:noProof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07AD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AD4"/>
    <w:rPr>
      <w:rFonts w:ascii="Times New Roman" w:eastAsia="Times New Roman" w:hAnsi="Times New Roman" w:cs="Times New Roman"/>
      <w:noProof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27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7CC"/>
    <w:rPr>
      <w:rFonts w:ascii="Segoe UI" w:eastAsia="Times New Roman" w:hAnsi="Segoe UI" w:cs="Segoe UI"/>
      <w:noProof/>
      <w:sz w:val="18"/>
      <w:szCs w:val="18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912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878A33-9AD1-4F60-8D35-643F185FA085}"/>
      </w:docPartPr>
      <w:docPartBody>
        <w:p w:rsidR="00F85EFB" w:rsidRDefault="000B55C6">
          <w:r w:rsidRPr="00CA1E4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C6"/>
    <w:rsid w:val="000B55C6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5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Didem Duman</cp:lastModifiedBy>
  <cp:revision>6</cp:revision>
  <dcterms:created xsi:type="dcterms:W3CDTF">2019-10-30T09:35:00Z</dcterms:created>
  <dcterms:modified xsi:type="dcterms:W3CDTF">2019-11-07T14:19:00Z</dcterms:modified>
</cp:coreProperties>
</file>