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543B" w14:textId="77777777" w:rsidR="007904B9" w:rsidRP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124ED">
        <w:rPr>
          <w:rFonts w:ascii="Times New Roman" w:hAnsi="Times New Roman" w:cs="Times New Roman"/>
          <w:b/>
          <w:bCs/>
        </w:rPr>
        <w:t>T.C.</w:t>
      </w:r>
    </w:p>
    <w:p w14:paraId="0A29138F" w14:textId="77777777" w:rsidR="006124ED" w:rsidRP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124ED">
        <w:rPr>
          <w:rFonts w:ascii="Times New Roman" w:hAnsi="Times New Roman" w:cs="Times New Roman"/>
          <w:b/>
          <w:bCs/>
        </w:rPr>
        <w:t>İZMİR DEMOKRASİ ÜNİVERSİTESİ</w:t>
      </w:r>
    </w:p>
    <w:p w14:paraId="64E00A4C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124ED">
        <w:rPr>
          <w:rFonts w:ascii="Times New Roman" w:hAnsi="Times New Roman" w:cs="Times New Roman"/>
          <w:b/>
          <w:bCs/>
        </w:rPr>
        <w:t>SOSYAL BİLİMLER ENSTİTÜSÜ</w:t>
      </w:r>
    </w:p>
    <w:p w14:paraId="01F7EC0A" w14:textId="77777777" w:rsidR="006124ED" w:rsidRP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F26FABA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3FE720" wp14:editId="739274E3">
            <wp:extent cx="1703966" cy="175978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krasi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79" cy="177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D62CD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</w:rPr>
      </w:pPr>
    </w:p>
    <w:p w14:paraId="407429EA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124ED">
        <w:rPr>
          <w:rFonts w:ascii="Times New Roman" w:hAnsi="Times New Roman" w:cs="Times New Roman"/>
          <w:b/>
          <w:bCs/>
        </w:rPr>
        <w:t>TEZ BAŞLIĞI</w:t>
      </w:r>
    </w:p>
    <w:p w14:paraId="4378CEDF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A52B30" w14:textId="77777777" w:rsidR="006124ED" w:rsidRDefault="006124ED" w:rsidP="006124E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77692AD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AE5C033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B0B5E10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YÜKSEK LİSANS/ DOKTORA TEZİ</w:t>
      </w:r>
    </w:p>
    <w:p w14:paraId="3E24571E" w14:textId="77777777" w:rsidR="006124ED" w:rsidRDefault="006124ED" w:rsidP="006124E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32EE26F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8B16936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Öğrencinin ADI SOYADI</w:t>
      </w:r>
    </w:p>
    <w:p w14:paraId="191DE887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 Numarası</w:t>
      </w:r>
    </w:p>
    <w:p w14:paraId="2B6E4774" w14:textId="77777777" w:rsidR="006124ED" w:rsidRDefault="006124ED" w:rsidP="006124E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0B800C3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E020796" w14:textId="06067E7F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</w:t>
      </w:r>
      <w:r w:rsidR="00173DC7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ilim Dalı Adı</w:t>
      </w:r>
    </w:p>
    <w:p w14:paraId="5EEA0205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Adı</w:t>
      </w:r>
    </w:p>
    <w:p w14:paraId="525C75D2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020EABB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D9E1EC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6BCFA58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Tez Danışmanı. Unvan. Ad SOYAD</w:t>
      </w:r>
    </w:p>
    <w:p w14:paraId="5ADCD31D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9BF4DF" w14:textId="77777777"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0DFA15" w14:textId="77777777" w:rsidR="006124ED" w:rsidRP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TEZİN SAVUNULDUĞU AY/YIL</w:t>
      </w:r>
    </w:p>
    <w:sectPr w:rsidR="006124ED" w:rsidRPr="006124ED" w:rsidSect="006124ED">
      <w:pgSz w:w="11900" w:h="16840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ED"/>
    <w:rsid w:val="00173DC7"/>
    <w:rsid w:val="006124ED"/>
    <w:rsid w:val="00851179"/>
    <w:rsid w:val="00B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209DB1"/>
  <w15:chartTrackingRefBased/>
  <w15:docId w15:val="{AD07C8AA-6F85-4247-8E3C-82B9E0A8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Duman</dc:creator>
  <cp:keywords/>
  <dc:description/>
  <cp:lastModifiedBy>Gökhan Duman</cp:lastModifiedBy>
  <cp:revision>2</cp:revision>
  <dcterms:created xsi:type="dcterms:W3CDTF">2019-10-22T11:22:00Z</dcterms:created>
  <dcterms:modified xsi:type="dcterms:W3CDTF">2022-04-12T12:08:00Z</dcterms:modified>
</cp:coreProperties>
</file>